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Default="00736708" w:rsidP="00736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08">
        <w:rPr>
          <w:rFonts w:ascii="Times New Roman" w:hAnsi="Times New Roman" w:cs="Times New Roman"/>
          <w:b/>
          <w:sz w:val="24"/>
          <w:szCs w:val="24"/>
        </w:rPr>
        <w:t>Список участников секции «Проблемы теории и истории государства и права»</w:t>
      </w:r>
    </w:p>
    <w:p w:rsidR="00736708" w:rsidRPr="00736708" w:rsidRDefault="00736708" w:rsidP="00736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882"/>
        <w:gridCol w:w="632"/>
        <w:gridCol w:w="4493"/>
      </w:tblGrid>
      <w:tr w:rsidR="00736708" w:rsidRPr="00736708" w:rsidTr="0073670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A8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A8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A8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A837AC" w:rsidP="00A8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</w:t>
            </w:r>
            <w:bookmarkStart w:id="0" w:name="_GoBack"/>
            <w:bookmarkEnd w:id="0"/>
          </w:p>
        </w:tc>
      </w:tr>
      <w:tr w:rsidR="00736708" w:rsidRPr="00736708" w:rsidTr="007367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Абдыкаюмов Амир Сапарбекович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«Яса» Чингисхана как источник </w:t>
            </w: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древнемонгольского обычного права </w:t>
            </w:r>
          </w:p>
        </w:tc>
      </w:tr>
      <w:tr w:rsidR="00736708" w:rsidRPr="00736708" w:rsidTr="007367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Павел Анатольевич, Михайлова Галина Валерьевна, Попова Ия Ильинична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РЕФОРМ М.М СПЕРАНСКОГО НА СТАНОВЛЕНИЕ ЯКУТСКОГО САМОУПРАВЛЕНИЯ </w:t>
            </w:r>
          </w:p>
        </w:tc>
      </w:tr>
      <w:tr w:rsidR="00736708" w:rsidRPr="00736708" w:rsidTr="007367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Андрей Гаврильевич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развития политических партий в Российской Федерации</w:t>
            </w:r>
          </w:p>
        </w:tc>
      </w:tr>
      <w:tr w:rsidR="00736708" w:rsidRPr="00736708" w:rsidTr="007367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Айлита Васильевна, Ткаченко Ольга Ивановна, Хан Дарина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РОЖДАЕМОСТИ В СОВЕТСКОЕ ВРЕМЯ И В 21 ВЕКЕ</w:t>
            </w:r>
          </w:p>
        </w:tc>
      </w:tr>
      <w:tr w:rsidR="00736708" w:rsidRPr="00736708" w:rsidTr="007367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Валерия Евгеньевна, Конощук Милена Алексеевна, Сектяева Уйгулаана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 проекты декабристов о парламентаризме</w:t>
            </w:r>
          </w:p>
        </w:tc>
      </w:tr>
      <w:tr w:rsidR="00736708" w:rsidRPr="00736708" w:rsidTr="007367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Сутхамдирекларп Саран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коммунизма - возрождение Тайской Монархии</w:t>
            </w:r>
          </w:p>
        </w:tc>
      </w:tr>
      <w:tr w:rsidR="00736708" w:rsidRPr="00736708" w:rsidTr="007367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 Илья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708" w:rsidRPr="00736708" w:rsidRDefault="00736708" w:rsidP="0073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политическая элита в системе федеративных отношений</w:t>
            </w:r>
          </w:p>
        </w:tc>
      </w:tr>
    </w:tbl>
    <w:p w:rsidR="00736708" w:rsidRPr="00736708" w:rsidRDefault="00736708">
      <w:pPr>
        <w:rPr>
          <w:rFonts w:ascii="Times New Roman" w:hAnsi="Times New Roman" w:cs="Times New Roman"/>
          <w:sz w:val="24"/>
          <w:szCs w:val="24"/>
        </w:rPr>
      </w:pPr>
    </w:p>
    <w:sectPr w:rsidR="00736708" w:rsidRPr="0073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08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36708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37AC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7F38-742B-44CB-8A46-7AC74CFA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4</cp:revision>
  <dcterms:created xsi:type="dcterms:W3CDTF">2021-04-15T06:39:00Z</dcterms:created>
  <dcterms:modified xsi:type="dcterms:W3CDTF">2021-04-15T06:44:00Z</dcterms:modified>
</cp:coreProperties>
</file>